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0D0E7B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100" r:id="rId7"/>
        </w:pict>
      </w:r>
      <w:r w:rsidR="002639D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B3F" w:rsidRPr="00BC31B4" w:rsidRDefault="000F3B3F" w:rsidP="000F3B3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F3B3F" w:rsidRPr="00B33C8E" w:rsidRDefault="000F3B3F" w:rsidP="000F3B3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AB0722">
                              <w:rPr>
                                <w:rFonts w:cs="Times New Roman"/>
                                <w:b/>
                                <w:sz w:val="28"/>
                              </w:rPr>
                              <w:t>Кандабулак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0F3B3F" w:rsidRPr="00B33C8E" w:rsidRDefault="000F3B3F" w:rsidP="000F3B3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F3B3F" w:rsidRDefault="000F3B3F" w:rsidP="000F3B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F3B3F" w:rsidRPr="00BC31B4" w:rsidRDefault="000F3B3F" w:rsidP="000F3B3F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F3B3F" w:rsidRPr="00B33C8E" w:rsidRDefault="000F3B3F" w:rsidP="000F3B3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AB0722">
                        <w:rPr>
                          <w:rFonts w:cs="Times New Roman"/>
                          <w:b/>
                          <w:sz w:val="28"/>
                        </w:rPr>
                        <w:t>Кандабулак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0F3B3F" w:rsidRPr="00B33C8E" w:rsidRDefault="000F3B3F" w:rsidP="000F3B3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F3B3F" w:rsidRDefault="000F3B3F" w:rsidP="000F3B3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96FAA">
        <w:rPr>
          <w:b/>
        </w:rPr>
        <w:t>О</w:t>
      </w:r>
      <w:r>
        <w:rPr>
          <w:b/>
        </w:rPr>
        <w:t>т</w:t>
      </w:r>
      <w:r w:rsidR="00096FAA">
        <w:rPr>
          <w:b/>
        </w:rPr>
        <w:t xml:space="preserve"> 29.12.2018г. </w:t>
      </w:r>
      <w:r>
        <w:rPr>
          <w:b/>
        </w:rPr>
        <w:t>№</w:t>
      </w:r>
      <w:r w:rsidR="00096FAA">
        <w:rPr>
          <w:b/>
        </w:rPr>
        <w:t>5</w:t>
      </w:r>
      <w:r w:rsidR="000D0E7B">
        <w:rPr>
          <w:b/>
        </w:rPr>
        <w:t>7</w:t>
      </w:r>
      <w:bookmarkStart w:id="0" w:name="_GoBack"/>
      <w:bookmarkEnd w:id="0"/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AB0722">
        <w:rPr>
          <w:rFonts w:eastAsia="Times New Roman CYR" w:cs="Times New Roman CYR"/>
          <w:b/>
          <w:bCs/>
          <w:sz w:val="28"/>
          <w:szCs w:val="28"/>
        </w:rPr>
        <w:t>№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AB0722">
        <w:rPr>
          <w:rFonts w:eastAsia="Times New Roman CYR" w:cs="Times New Roman CYR"/>
          <w:b/>
          <w:bCs/>
          <w:sz w:val="28"/>
          <w:szCs w:val="28"/>
        </w:rPr>
        <w:t>от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AB0722">
        <w:rPr>
          <w:rFonts w:eastAsia="Calibri"/>
          <w:sz w:val="28"/>
          <w:szCs w:val="28"/>
          <w:lang w:eastAsia="en-US"/>
        </w:rPr>
        <w:t>Кандабулак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Pr="00AB0722">
        <w:rPr>
          <w:sz w:val="28"/>
          <w:szCs w:val="28"/>
        </w:rPr>
        <w:t>№</w:t>
      </w:r>
      <w:r w:rsidR="00AB0722">
        <w:rPr>
          <w:sz w:val="28"/>
          <w:szCs w:val="28"/>
        </w:rPr>
        <w:t xml:space="preserve"> 47 </w:t>
      </w:r>
      <w:r w:rsidRPr="00AB072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74524E">
        <w:rPr>
          <w:rFonts w:cs="Times New Roman"/>
          <w:sz w:val="28"/>
          <w:szCs w:val="28"/>
        </w:rPr>
        <w:t>368,56200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 xml:space="preserve"> в том числе за счет средств </w:t>
      </w:r>
      <w:r w:rsidR="00225584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74524E">
        <w:rPr>
          <w:rFonts w:cs="Times New Roman"/>
          <w:sz w:val="28"/>
          <w:szCs w:val="28"/>
        </w:rPr>
        <w:t>368,56200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163,67800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15</w:t>
      </w:r>
      <w:r w:rsidR="0022360F">
        <w:rPr>
          <w:rFonts w:cs="Times New Roman"/>
          <w:sz w:val="28"/>
          <w:szCs w:val="28"/>
        </w:rPr>
        <w:t>3</w:t>
      </w:r>
      <w:r w:rsidR="00225584">
        <w:rPr>
          <w:rFonts w:cs="Times New Roman"/>
          <w:sz w:val="28"/>
          <w:szCs w:val="28"/>
        </w:rPr>
        <w:t>,</w:t>
      </w:r>
      <w:r w:rsidR="0022360F">
        <w:rPr>
          <w:rFonts w:cs="Times New Roman"/>
          <w:sz w:val="28"/>
          <w:szCs w:val="28"/>
        </w:rPr>
        <w:t>428</w:t>
      </w:r>
      <w:r w:rsidR="0022558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74524E">
        <w:rPr>
          <w:rFonts w:cs="Times New Roman"/>
          <w:sz w:val="28"/>
          <w:szCs w:val="28"/>
        </w:rPr>
        <w:t>57,45600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3"/>
        <w:gridCol w:w="1135"/>
        <w:gridCol w:w="1276"/>
        <w:gridCol w:w="1276"/>
        <w:gridCol w:w="1282"/>
        <w:gridCol w:w="1410"/>
      </w:tblGrid>
      <w:tr w:rsidR="00D5667E" w:rsidRPr="0016414C" w:rsidTr="0074524E">
        <w:trPr>
          <w:trHeight w:val="339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225584" w:rsidRPr="0016414C" w:rsidTr="0074524E">
        <w:trPr>
          <w:trHeight w:val="350"/>
          <w:tblHeader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225584" w:rsidRPr="0016414C" w:rsidTr="0074524E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225584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225584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AB0722">
              <w:rPr>
                <w:rFonts w:eastAsia="Times New Roman" w:cs="Times New Roman"/>
              </w:rPr>
              <w:t>Кандабулак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63,24800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22360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22360F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</w:t>
            </w:r>
            <w:r w:rsidR="0022360F">
              <w:rPr>
                <w:rFonts w:eastAsia="Times New Roman" w:cs="Times New Roman"/>
              </w:rPr>
              <w:t>428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4524E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51,45600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4524E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268,13200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74524E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100,43000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100,43000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74524E">
        <w:trPr>
          <w:trHeight w:val="116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163,67800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22360F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  <w:r w:rsidR="0022360F">
              <w:rPr>
                <w:rFonts w:eastAsia="Times New Roman"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>,</w:t>
            </w:r>
            <w:r w:rsidR="0022360F">
              <w:rPr>
                <w:rFonts w:eastAsia="Times New Roman" w:cs="Times New Roman"/>
                <w:b/>
              </w:rPr>
              <w:t>428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4524E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51,45600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4524E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368,56200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2255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67E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</w:t>
      </w:r>
      <w:r w:rsidR="00AB072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AB0722">
        <w:rPr>
          <w:rFonts w:cs="Tahoma"/>
          <w:bCs/>
          <w:sz w:val="28"/>
        </w:rPr>
        <w:t>Мартынов А.А.</w:t>
      </w:r>
    </w:p>
    <w:sectPr w:rsidR="005A4764" w:rsidSect="00225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F"/>
    <w:rsid w:val="00096FAA"/>
    <w:rsid w:val="000D0E7B"/>
    <w:rsid w:val="000F3B3F"/>
    <w:rsid w:val="001839A4"/>
    <w:rsid w:val="001E208B"/>
    <w:rsid w:val="0022360F"/>
    <w:rsid w:val="00225584"/>
    <w:rsid w:val="002639DF"/>
    <w:rsid w:val="002B394D"/>
    <w:rsid w:val="00330746"/>
    <w:rsid w:val="0045002B"/>
    <w:rsid w:val="005A4764"/>
    <w:rsid w:val="0062272D"/>
    <w:rsid w:val="0069475D"/>
    <w:rsid w:val="0074524E"/>
    <w:rsid w:val="007D6A99"/>
    <w:rsid w:val="00A603B9"/>
    <w:rsid w:val="00AB0722"/>
    <w:rsid w:val="00B71DF4"/>
    <w:rsid w:val="00C10CFE"/>
    <w:rsid w:val="00C74677"/>
    <w:rsid w:val="00D15890"/>
    <w:rsid w:val="00D5667E"/>
    <w:rsid w:val="00F44E63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2019-01-25T04:17:00Z</dcterms:created>
  <dcterms:modified xsi:type="dcterms:W3CDTF">2019-02-01T09:49:00Z</dcterms:modified>
</cp:coreProperties>
</file>